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F83BA" w14:textId="77777777" w:rsidR="004E325C" w:rsidRPr="004E325C" w:rsidRDefault="004E325C" w:rsidP="004E325C">
      <w:pPr>
        <w:rPr>
          <w:b/>
        </w:rPr>
      </w:pPr>
      <w:r w:rsidRPr="004E325C">
        <w:rPr>
          <w:b/>
        </w:rPr>
        <w:t>2017</w:t>
      </w:r>
      <w:r w:rsidR="005E6E8F">
        <w:rPr>
          <w:b/>
        </w:rPr>
        <w:t>_</w:t>
      </w:r>
      <w:r w:rsidRPr="004E325C">
        <w:rPr>
          <w:b/>
        </w:rPr>
        <w:t>03</w:t>
      </w:r>
      <w:r w:rsidR="005E6E8F">
        <w:rPr>
          <w:b/>
        </w:rPr>
        <w:t>_</w:t>
      </w:r>
      <w:r w:rsidRPr="004E325C">
        <w:rPr>
          <w:b/>
        </w:rPr>
        <w:t>23 ISC Meeting</w:t>
      </w:r>
    </w:p>
    <w:p w14:paraId="7F2D55E0" w14:textId="77777777" w:rsidR="004E325C" w:rsidRDefault="004E325C" w:rsidP="004E325C">
      <w:r>
        <w:t>Attendees:  Jinan Darwiche, Bob Dammer, Maria Erickson, Ebrahim Jahangard, Al DeSalles, Carol Womack, Steve Peterson</w:t>
      </w:r>
    </w:p>
    <w:p w14:paraId="09447461" w14:textId="77777777" w:rsidR="004E325C" w:rsidRPr="004E325C" w:rsidRDefault="004E325C" w:rsidP="004E325C">
      <w:pPr>
        <w:spacing w:after="0"/>
        <w:rPr>
          <w:b/>
        </w:rPr>
      </w:pPr>
      <w:r w:rsidRPr="004E325C">
        <w:rPr>
          <w:b/>
        </w:rPr>
        <w:t>Meeting called to order at 9:31 AM</w:t>
      </w:r>
    </w:p>
    <w:p w14:paraId="22316669" w14:textId="77777777" w:rsidR="004E325C" w:rsidRDefault="004E325C" w:rsidP="004E325C">
      <w:pPr>
        <w:spacing w:after="0"/>
      </w:pPr>
      <w:r>
        <w:t>Minutes from 20170223 were examined (3/9/17 meeting was not held).  Motion w</w:t>
      </w:r>
      <w:r w:rsidR="00B25962">
        <w:t xml:space="preserve">as made by Carol, seconded by </w:t>
      </w:r>
      <w:r>
        <w:t>Ebrahim that the minutes be approved.  Motion was passed unanimously with no abstentions at 9:33 AM.</w:t>
      </w:r>
    </w:p>
    <w:p w14:paraId="5C329452" w14:textId="77777777" w:rsidR="004E325C" w:rsidRDefault="004E325C" w:rsidP="004E325C">
      <w:pPr>
        <w:spacing w:after="0"/>
      </w:pPr>
    </w:p>
    <w:p w14:paraId="1B710740" w14:textId="77777777" w:rsidR="004E325C" w:rsidRPr="004E325C" w:rsidRDefault="004E325C" w:rsidP="004E325C">
      <w:pPr>
        <w:spacing w:after="0"/>
        <w:rPr>
          <w:b/>
        </w:rPr>
      </w:pPr>
      <w:r w:rsidRPr="004E325C">
        <w:rPr>
          <w:b/>
        </w:rPr>
        <w:t>Student Email Notifications</w:t>
      </w:r>
    </w:p>
    <w:p w14:paraId="5A2FE695" w14:textId="77777777" w:rsidR="004E325C" w:rsidRDefault="004E325C" w:rsidP="004E325C">
      <w:pPr>
        <w:spacing w:after="0"/>
      </w:pPr>
      <w:r>
        <w:t xml:space="preserve">Emails advising students they have been dropped have been resumed. Jinan reads </w:t>
      </w:r>
      <w:r w:rsidR="00D4068C">
        <w:t>sample</w:t>
      </w:r>
      <w:r>
        <w:t xml:space="preserve"> email</w:t>
      </w:r>
      <w:r w:rsidR="00D4068C">
        <w:t xml:space="preserve"> for the committee</w:t>
      </w:r>
      <w:r>
        <w:t xml:space="preserve">. </w:t>
      </w:r>
      <w:r w:rsidR="00D4068C">
        <w:t xml:space="preserve"> These are o</w:t>
      </w:r>
      <w:r>
        <w:t xml:space="preserve">nly sent </w:t>
      </w:r>
      <w:r w:rsidR="00D4068C">
        <w:t>after</w:t>
      </w:r>
      <w:r>
        <w:t xml:space="preserve"> the </w:t>
      </w:r>
      <w:r w:rsidR="005C4C53">
        <w:t>‘</w:t>
      </w:r>
      <w:r>
        <w:t>W</w:t>
      </w:r>
      <w:r w:rsidR="005C4C53">
        <w:t>’</w:t>
      </w:r>
      <w:r>
        <w:t xml:space="preserve"> deadline</w:t>
      </w:r>
      <w:r w:rsidR="00D4068C">
        <w:t xml:space="preserve"> for the semester</w:t>
      </w:r>
      <w:r>
        <w:t xml:space="preserve">.  The benefit/cost </w:t>
      </w:r>
      <w:r w:rsidR="005C4C53">
        <w:t>of</w:t>
      </w:r>
      <w:r>
        <w:t xml:space="preserve"> </w:t>
      </w:r>
      <w:r w:rsidR="005C4C53">
        <w:t>not sending notifications earlier</w:t>
      </w:r>
      <w:r>
        <w:t xml:space="preserve"> will be discussed in the Ac</w:t>
      </w:r>
      <w:r w:rsidR="005C4C53">
        <w:t>ademic</w:t>
      </w:r>
      <w:r>
        <w:t xml:space="preserve"> Senate.</w:t>
      </w:r>
    </w:p>
    <w:p w14:paraId="7AADD524" w14:textId="77777777" w:rsidR="004E325C" w:rsidRDefault="004E325C" w:rsidP="004E325C">
      <w:pPr>
        <w:spacing w:after="0"/>
        <w:rPr>
          <w:b/>
        </w:rPr>
      </w:pPr>
    </w:p>
    <w:p w14:paraId="79D6BF4F" w14:textId="77777777" w:rsidR="004E325C" w:rsidRDefault="00F36308" w:rsidP="004E325C">
      <w:pPr>
        <w:spacing w:after="0"/>
        <w:rPr>
          <w:b/>
        </w:rPr>
      </w:pPr>
      <w:r>
        <w:rPr>
          <w:b/>
        </w:rPr>
        <w:t>Technology requests d</w:t>
      </w:r>
      <w:r w:rsidR="004E325C" w:rsidRPr="004E325C">
        <w:rPr>
          <w:b/>
        </w:rPr>
        <w:t>iscussed.</w:t>
      </w:r>
    </w:p>
    <w:p w14:paraId="3E763601" w14:textId="312418A5" w:rsidR="00F36308" w:rsidRDefault="00F36308" w:rsidP="004E325C">
      <w:pPr>
        <w:spacing w:after="0"/>
      </w:pPr>
      <w:r>
        <w:t xml:space="preserve">6 of 13 total </w:t>
      </w:r>
      <w:r w:rsidR="00E61C5D">
        <w:t xml:space="preserve">faculty computer </w:t>
      </w:r>
      <w:r>
        <w:t xml:space="preserve">requests were straightforward </w:t>
      </w:r>
      <w:r w:rsidR="0064797E">
        <w:t>new-PC’s-to-replace-old-</w:t>
      </w:r>
      <w:r>
        <w:t>PC’s</w:t>
      </w:r>
      <w:r w:rsidR="0064797E">
        <w:t xml:space="preserve"> requests</w:t>
      </w:r>
      <w:r>
        <w:t xml:space="preserve">, and these 6 have been submitted to Telecom for implementation.  One requester canceled her request.  </w:t>
      </w:r>
      <w:proofErr w:type="gramStart"/>
      <w:r>
        <w:t>Jinan to contact Tram Dang</w:t>
      </w:r>
      <w:r w:rsidR="00D4068C">
        <w:t xml:space="preserve"> (workstation request)</w:t>
      </w:r>
      <w:bookmarkStart w:id="0" w:name="_GoBack"/>
      <w:bookmarkEnd w:id="0"/>
      <w:r w:rsidR="00E61C5D">
        <w:t xml:space="preserve"> </w:t>
      </w:r>
      <w:r>
        <w:t>and George Davison</w:t>
      </w:r>
      <w:r w:rsidR="00D4068C">
        <w:t xml:space="preserve"> (tablet request)</w:t>
      </w:r>
      <w:r>
        <w:t xml:space="preserve"> </w:t>
      </w:r>
      <w:r w:rsidR="00E61C5D">
        <w:t>to ask for further information.</w:t>
      </w:r>
      <w:proofErr w:type="gramEnd"/>
      <w:r w:rsidR="00E61C5D">
        <w:t xml:space="preserve">  Steve to ask Brant Looney if</w:t>
      </w:r>
      <w:r w:rsidR="00922698">
        <w:t xml:space="preserve"> David Javelosa’s request for an HP Z210 </w:t>
      </w:r>
      <w:r w:rsidR="00E61C5D">
        <w:t>can be handled as part of AET’s normally scheduled equipment provision.  Peggy Kline to be offered PC replacement</w:t>
      </w:r>
      <w:r w:rsidR="00D4068C">
        <w:t xml:space="preserve"> for her Mac</w:t>
      </w:r>
      <w:r w:rsidR="00E61C5D">
        <w:t>.  Salvador Santana to be requested to use department’s large multifunction device for printing.  All faculty to be contacted by Steve and advised of the status of their requests.</w:t>
      </w:r>
    </w:p>
    <w:p w14:paraId="5802AB63" w14:textId="77777777" w:rsidR="00E61C5D" w:rsidRDefault="00E61C5D" w:rsidP="004E325C">
      <w:pPr>
        <w:spacing w:after="0"/>
      </w:pPr>
    </w:p>
    <w:p w14:paraId="7975EBCC" w14:textId="77777777" w:rsidR="00E61C5D" w:rsidRDefault="00E61C5D" w:rsidP="004E325C">
      <w:pPr>
        <w:spacing w:after="0"/>
      </w:pPr>
      <w:r>
        <w:t xml:space="preserve">9 department technology requests were discussed.  </w:t>
      </w:r>
      <w:r w:rsidR="00623D46">
        <w:t>ESL request for document camera was designated as “leaning toward approval”, Kinesiology request for 2 replacement computers and Math request for a replacement computer were designated for immediate submission to Telecom.   The committee requested more information about a 3-part request from kinesiology for 7 iPads, TrainHeroic software and mounting kits: H</w:t>
      </w:r>
      <w:r w:rsidR="00623D46" w:rsidRPr="00623D46">
        <w:t xml:space="preserve">ow accounts are going to be managed </w:t>
      </w:r>
      <w:r w:rsidR="00623D46">
        <w:t>– self-enrolled or SMC creates them? H</w:t>
      </w:r>
      <w:r w:rsidR="00623D46" w:rsidRPr="00623D46">
        <w:t>ow are they cleared</w:t>
      </w:r>
      <w:r w:rsidR="00623D46">
        <w:t>?  C</w:t>
      </w:r>
      <w:r w:rsidR="00623D46" w:rsidRPr="00623D46">
        <w:t xml:space="preserve">ost of </w:t>
      </w:r>
      <w:r w:rsidR="00623D46">
        <w:t xml:space="preserve">software </w:t>
      </w:r>
      <w:r w:rsidR="00623D46" w:rsidRPr="00623D46">
        <w:t>renewal and renewal period</w:t>
      </w:r>
      <w:r w:rsidR="00623D46">
        <w:t xml:space="preserve">?  Could </w:t>
      </w:r>
      <w:r w:rsidR="00623D46" w:rsidRPr="00623D46">
        <w:t>margin of excellence funding</w:t>
      </w:r>
      <w:r w:rsidR="00623D46">
        <w:t xml:space="preserve"> be used?  (</w:t>
      </w:r>
      <w:r w:rsidR="005C4C53">
        <w:t>Or</w:t>
      </w:r>
      <w:r w:rsidR="00623D46">
        <w:t xml:space="preserve"> </w:t>
      </w:r>
      <w:r w:rsidR="00623D46" w:rsidRPr="00623D46">
        <w:t>other</w:t>
      </w:r>
      <w:r w:rsidR="00623D46">
        <w:t xml:space="preserve"> </w:t>
      </w:r>
      <w:r w:rsidR="00623D46" w:rsidRPr="00623D46">
        <w:t>alternative</w:t>
      </w:r>
      <w:r w:rsidR="005C4C53">
        <w:t xml:space="preserve"> funding</w:t>
      </w:r>
      <w:r w:rsidR="00623D46" w:rsidRPr="00623D46">
        <w:t>?</w:t>
      </w:r>
      <w:r w:rsidR="00623D46">
        <w:t>)</w:t>
      </w:r>
    </w:p>
    <w:p w14:paraId="3BE3F476" w14:textId="77777777" w:rsidR="005C4C53" w:rsidRDefault="005C4C53" w:rsidP="004E325C">
      <w:pPr>
        <w:spacing w:after="0"/>
      </w:pPr>
    </w:p>
    <w:p w14:paraId="33261661" w14:textId="77777777" w:rsidR="005C4C53" w:rsidRDefault="005C4C53" w:rsidP="004E325C">
      <w:pPr>
        <w:spacing w:after="0"/>
      </w:pPr>
      <w:r>
        <w:t>Committee also requested more information on Philosophy and Social Science proposal for 3 iPads and an Apple TV box:</w:t>
      </w:r>
      <w:r w:rsidRPr="005C4C53">
        <w:t xml:space="preserve"> </w:t>
      </w:r>
      <w:r>
        <w:t>W</w:t>
      </w:r>
      <w:r w:rsidRPr="005C4C53">
        <w:t xml:space="preserve">hat does </w:t>
      </w:r>
      <w:r>
        <w:t xml:space="preserve">Notability with whiteboard do?  Will it </w:t>
      </w:r>
      <w:r w:rsidRPr="005C4C53">
        <w:t xml:space="preserve">need </w:t>
      </w:r>
      <w:r>
        <w:t>VGA</w:t>
      </w:r>
      <w:r w:rsidRPr="005C4C53">
        <w:t xml:space="preserve"> dongles as we</w:t>
      </w:r>
      <w:r>
        <w:t>ll to make the projection work with the iPads?  How does A</w:t>
      </w:r>
      <w:r w:rsidRPr="005C4C53">
        <w:t xml:space="preserve">pple </w:t>
      </w:r>
      <w:r>
        <w:t>TV</w:t>
      </w:r>
      <w:r w:rsidRPr="005C4C53">
        <w:t xml:space="preserve"> tie in?  </w:t>
      </w:r>
    </w:p>
    <w:p w14:paraId="573553F7" w14:textId="77777777" w:rsidR="00E61C5D" w:rsidRDefault="00E61C5D" w:rsidP="004E325C">
      <w:pPr>
        <w:spacing w:after="0"/>
      </w:pPr>
    </w:p>
    <w:p w14:paraId="33E30492" w14:textId="77777777" w:rsidR="005C4C53" w:rsidRDefault="005C4C53" w:rsidP="004E325C">
      <w:pPr>
        <w:spacing w:after="0"/>
      </w:pPr>
      <w:r>
        <w:t xml:space="preserve">2 requests from Kinesiology for laptops to interface with whiteboards in CPC 201 and 207.  Steve to contact Telecom to see if this is already being addressed. </w:t>
      </w:r>
    </w:p>
    <w:p w14:paraId="273326B6" w14:textId="77777777" w:rsidR="00E61C5D" w:rsidRPr="00F36308" w:rsidRDefault="00E61C5D" w:rsidP="004E325C">
      <w:pPr>
        <w:spacing w:after="0"/>
      </w:pPr>
    </w:p>
    <w:p w14:paraId="7060ED81" w14:textId="77777777" w:rsidR="00F36308" w:rsidRPr="004E325C" w:rsidRDefault="00F36308" w:rsidP="004E325C">
      <w:pPr>
        <w:spacing w:after="0"/>
        <w:rPr>
          <w:b/>
        </w:rPr>
      </w:pPr>
      <w:r>
        <w:rPr>
          <w:b/>
        </w:rPr>
        <w:t>Math Lab Computers</w:t>
      </w:r>
    </w:p>
    <w:p w14:paraId="51846273" w14:textId="77777777" w:rsidR="004E325C" w:rsidRDefault="004E325C" w:rsidP="004E325C">
      <w:pPr>
        <w:spacing w:after="0"/>
      </w:pPr>
      <w:r>
        <w:t>Ebrahim inquired about Math Lab computer replacement.   MC72 scheduled to have 8 computers (OptiPlex 780) replaced in 2017-18 cycle.  10 computers in MC84 (OptiPlex 790) scheduled for replacement in 2018-19.</w:t>
      </w:r>
    </w:p>
    <w:p w14:paraId="5EC1C7E4" w14:textId="77777777" w:rsidR="004E325C" w:rsidRDefault="004E325C" w:rsidP="004E325C">
      <w:pPr>
        <w:spacing w:after="0"/>
        <w:rPr>
          <w:b/>
        </w:rPr>
      </w:pPr>
    </w:p>
    <w:p w14:paraId="4B1E682B" w14:textId="77777777" w:rsidR="00347F0A" w:rsidRDefault="004E325C" w:rsidP="004E325C">
      <w:pPr>
        <w:spacing w:after="0"/>
      </w:pPr>
      <w:r w:rsidRPr="004E325C">
        <w:rPr>
          <w:b/>
        </w:rPr>
        <w:t>Motion made by   Maria to adjourn</w:t>
      </w:r>
      <w:r>
        <w:t>, seconded by Carol.  Passed.  Meeting adjourned at 10:48 AM.</w:t>
      </w:r>
    </w:p>
    <w:p w14:paraId="688F1A80" w14:textId="77777777" w:rsidR="005E6E8F" w:rsidRDefault="005E6E8F" w:rsidP="004E325C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4F89B62" wp14:editId="606DD43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457700"/>
            <wp:effectExtent l="6350" t="0" r="635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6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6E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25C"/>
    <w:rsid w:val="00415973"/>
    <w:rsid w:val="004E325C"/>
    <w:rsid w:val="00585DC6"/>
    <w:rsid w:val="005C4C53"/>
    <w:rsid w:val="005E6E8F"/>
    <w:rsid w:val="00623D46"/>
    <w:rsid w:val="0064797E"/>
    <w:rsid w:val="00922698"/>
    <w:rsid w:val="00B25962"/>
    <w:rsid w:val="00D4068C"/>
    <w:rsid w:val="00E3628C"/>
    <w:rsid w:val="00E61C5D"/>
    <w:rsid w:val="00E929B3"/>
    <w:rsid w:val="00F3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C6C0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E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E8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E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E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Preview xmlns="8a8717d4-704c-4f6d-8b9d-87498ae79b54">
      <Url xsi:nil="true"/>
      <Description xsi:nil="true"/>
    </ImagePreview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0DC084986CDF4BB54E53AEFEE6180A" ma:contentTypeVersion="13" ma:contentTypeDescription="Create a new document." ma:contentTypeScope="" ma:versionID="683a7ace37ddb81ce4f81fea6142bd81">
  <xsd:schema xmlns:xsd="http://www.w3.org/2001/XMLSchema" xmlns:xs="http://www.w3.org/2001/XMLSchema" xmlns:p="http://schemas.microsoft.com/office/2006/metadata/properties" xmlns:ns2="26db11cc-031d-41e2-8222-db3ab37a96fc" xmlns:ns3="8a8717d4-704c-4f6d-8b9d-87498ae79b54" targetNamespace="http://schemas.microsoft.com/office/2006/metadata/properties" ma:root="true" ma:fieldsID="c5301164cc87e6e7de1042461b78bd48" ns2:_="" ns3:_="">
    <xsd:import namespace="26db11cc-031d-41e2-8222-db3ab37a96fc"/>
    <xsd:import namespace="8a8717d4-704c-4f6d-8b9d-87498ae79b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Image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b11cc-031d-41e2-8222-db3ab37a96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717d4-704c-4f6d-8b9d-87498ae79b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Preview" ma:index="20" nillable="true" ma:displayName="Image Preview" ma:format="Image" ma:internalName="ImagePre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63E14B-89C4-4DD4-8CBA-45E429590621}"/>
</file>

<file path=customXml/itemProps2.xml><?xml version="1.0" encoding="utf-8"?>
<ds:datastoreItem xmlns:ds="http://schemas.openxmlformats.org/officeDocument/2006/customXml" ds:itemID="{416C3067-D5B8-4607-B221-A8B4E1976039}"/>
</file>

<file path=customXml/itemProps3.xml><?xml version="1.0" encoding="utf-8"?>
<ds:datastoreItem xmlns:ds="http://schemas.openxmlformats.org/officeDocument/2006/customXml" ds:itemID="{D8260FB6-8ECC-4DED-997B-B7CF0B850F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416</Words>
  <Characters>2372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PETERSON_STEVE</dc:creator>
  <cp:keywords/>
  <dc:description/>
  <cp:lastModifiedBy>Jinan Darwiche</cp:lastModifiedBy>
  <cp:revision>2</cp:revision>
  <dcterms:created xsi:type="dcterms:W3CDTF">2017-04-15T06:27:00Z</dcterms:created>
  <dcterms:modified xsi:type="dcterms:W3CDTF">2017-04-15T06:27:00Z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0x0101002D0DC084986CDF4BB54E53AEFEE6180A</vt:lpwstr>
  </property>
  <property fmtid="{D5CDD505-2E9C-101B-9397-08002B2CF9AE}" pid="3" name="Order">
    <vt:r8>83987000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